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27" w:rsidRDefault="00E36927"/>
    <w:p w:rsidR="00E36927" w:rsidRPr="003C3822" w:rsidRDefault="00E36927" w:rsidP="00E36927">
      <w:pPr>
        <w:pStyle w:val="Textodecuerpo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before="120" w:after="120"/>
        <w:rPr>
          <w:color w:val="FFFFFF"/>
        </w:rPr>
      </w:pPr>
      <w:r w:rsidRPr="003C3822">
        <w:rPr>
          <w:color w:val="FFFFFF"/>
        </w:rPr>
        <w:t>Modelo de Curriculum Vitae</w:t>
      </w:r>
    </w:p>
    <w:p w:rsidR="00E36927" w:rsidRPr="003C3822" w:rsidRDefault="00E36927" w:rsidP="00E36927">
      <w:pPr>
        <w:pStyle w:val="Textodecuerpo"/>
        <w:spacing w:before="120" w:after="120"/>
        <w:jc w:val="both"/>
        <w:rPr>
          <w:b w:val="0"/>
          <w:sz w:val="20"/>
          <w:szCs w:val="20"/>
        </w:rPr>
      </w:pPr>
      <w:r w:rsidRPr="003C3822">
        <w:rPr>
          <w:b w:val="0"/>
          <w:sz w:val="20"/>
          <w:szCs w:val="20"/>
        </w:rPr>
        <w:t>En el caso de persona jurídica, este modelo será válido para los candidatos presentados.</w:t>
      </w:r>
    </w:p>
    <w:p w:rsidR="00E36927" w:rsidRPr="00E36927" w:rsidRDefault="00E36927">
      <w:pPr>
        <w:rPr>
          <w:lang w:val="es-ES_tradnl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E36927" w:rsidRPr="003C3822">
        <w:trPr>
          <w:gridAfter w:val="2"/>
          <w:wAfter w:w="5805" w:type="dxa"/>
        </w:trPr>
        <w:tc>
          <w:tcPr>
            <w:tcW w:w="2943" w:type="dxa"/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Información personal</w:t>
            </w:r>
          </w:p>
        </w:tc>
      </w:tr>
      <w:tr w:rsidR="00E36927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Nombre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 Apellidos, Nombre ]</w:t>
            </w:r>
          </w:p>
        </w:tc>
      </w:tr>
      <w:tr w:rsidR="00E36927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[calle/plaza, número, piso,  código postal, localidad, provincia]</w:t>
            </w:r>
          </w:p>
        </w:tc>
      </w:tr>
      <w:tr w:rsidR="00E36927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b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Fijo y/o móvil para localización del candidato]</w:t>
            </w:r>
          </w:p>
        </w:tc>
      </w:tr>
      <w:tr w:rsidR="00E36927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b/>
                <w:lang w:val="es-ES"/>
              </w:rPr>
            </w:pPr>
          </w:p>
        </w:tc>
      </w:tr>
      <w:tr w:rsidR="00E36927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Correo electrónico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b/>
                <w:lang w:val="es-ES"/>
              </w:rPr>
            </w:pPr>
          </w:p>
        </w:tc>
      </w:tr>
      <w:tr w:rsidR="00E36927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DNI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lang w:val="es-ES"/>
              </w:rPr>
            </w:pPr>
          </w:p>
        </w:tc>
      </w:tr>
      <w:tr w:rsidR="00E36927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Fecha de nacimiento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dd-mm-aaaa 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Títulos profesionales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Título de la cualificación obtenida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[Empezar por el más reciente e ir añadiendo aparte la misma información para cada curso realizado.]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Entidad que ha impartido la educación o la formación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Especialidad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Cursos de postgrado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Título de la cualificación obtenida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[Empezar por el más reciente e ir añadiendo aparte la misma información para cada curso realizado.]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Entidad que ha impartido la educación o la formación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Otros cursos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Título de la cualificación obtenida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[Empezar por el más reciente e ir añadiendo aparte la misma información para cada curso realizado.]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Entidad que ha impartido la educación o la formación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5805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42284F">
              <w:rPr>
                <w:rFonts w:ascii="Arial" w:hAnsi="Arial"/>
                <w:lang w:val="es-ES"/>
              </w:rPr>
              <w:br w:type="page"/>
            </w:r>
            <w:r w:rsidRPr="003C3822">
              <w:rPr>
                <w:rFonts w:ascii="Arial" w:hAnsi="Arial"/>
                <w:smallCaps/>
                <w:lang w:val="es-ES"/>
              </w:rPr>
              <w:t>Conocimientos informáticos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tabs>
                <w:tab w:val="left" w:pos="-1418"/>
              </w:tabs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Ofimática (tratamientos de texto, hojas de cálculo, presentaciones power point, …)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Indicar, para cada una de las herramientas indicadas, el nivel: excelente, bueno, básico ]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Correo electrónico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Búsqueda de información en Internet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tabs>
                <w:tab w:val="left" w:pos="-1418"/>
              </w:tabs>
              <w:spacing w:before="120" w:after="120"/>
              <w:ind w:right="33"/>
              <w:jc w:val="right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b/>
                <w:lang w:val="es-ES"/>
              </w:rPr>
              <w:t xml:space="preserve">• </w:t>
            </w:r>
            <w:r w:rsidRPr="003C3822">
              <w:rPr>
                <w:rFonts w:ascii="Arial" w:hAnsi="Arial"/>
                <w:lang w:val="es-ES"/>
              </w:rPr>
              <w:t>Otros (indicar cuáles…)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rPr>
          <w:gridAfter w:val="2"/>
          <w:wAfter w:w="5805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Idiomas</w:t>
            </w:r>
          </w:p>
        </w:tc>
      </w:tr>
      <w:tr w:rsidR="0042284F" w:rsidRPr="003C38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ind w:right="33"/>
              <w:jc w:val="right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Lengua materna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[</w:t>
            </w:r>
            <w:r w:rsidRPr="003C3822">
              <w:rPr>
                <w:rFonts w:ascii="Arial" w:hAnsi="Arial"/>
                <w:lang w:val="es-ES"/>
              </w:rPr>
              <w:t>Escribir la lengua materna.]</w:t>
            </w:r>
          </w:p>
        </w:tc>
      </w:tr>
      <w:tr w:rsidR="0042284F" w:rsidRPr="003C3822">
        <w:trPr>
          <w:gridAfter w:val="2"/>
          <w:wAfter w:w="5805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smallCaps/>
                <w:lang w:val="es-ES"/>
              </w:rPr>
            </w:pPr>
            <w:r w:rsidRPr="003C3822">
              <w:rPr>
                <w:rFonts w:ascii="Arial" w:hAnsi="Arial"/>
                <w:b w:val="0"/>
                <w:smallCaps/>
                <w:lang w:val="es-ES"/>
              </w:rPr>
              <w:t>otros idiomas</w:t>
            </w:r>
          </w:p>
        </w:tc>
      </w:tr>
      <w:tr w:rsidR="0042284F" w:rsidRPr="003C38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tabs>
                <w:tab w:val="left" w:pos="-1418"/>
              </w:tabs>
              <w:spacing w:before="120" w:after="120"/>
              <w:ind w:right="33"/>
              <w:rPr>
                <w:rFonts w:ascii="Arial" w:hAnsi="Arial"/>
                <w:b/>
                <w:i w:val="0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[</w:t>
            </w:r>
            <w:r w:rsidRPr="003C3822">
              <w:rPr>
                <w:rFonts w:ascii="Arial" w:hAnsi="Arial"/>
                <w:lang w:val="es-ES"/>
              </w:rPr>
              <w:t>Escribir idioma ]</w:t>
            </w:r>
          </w:p>
        </w:tc>
      </w:tr>
      <w:tr w:rsidR="0042284F" w:rsidRPr="003C38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tabs>
                <w:tab w:val="left" w:pos="-1418"/>
              </w:tabs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Lectura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 el nivel: excelente, bueno, básico ]</w:t>
            </w:r>
          </w:p>
        </w:tc>
      </w:tr>
      <w:tr w:rsidR="0042284F" w:rsidRPr="003C38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Escritura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 el nivel: excelente, bueno, básico ]</w:t>
            </w:r>
          </w:p>
        </w:tc>
      </w:tr>
      <w:tr w:rsidR="0042284F" w:rsidRPr="003C38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tabs>
                <w:tab w:val="left" w:pos="-1418"/>
              </w:tabs>
              <w:spacing w:before="120" w:after="120"/>
              <w:ind w:right="33"/>
              <w:jc w:val="right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b/>
                <w:lang w:val="es-ES"/>
              </w:rPr>
              <w:t xml:space="preserve">• </w:t>
            </w:r>
            <w:r w:rsidRPr="003C3822">
              <w:rPr>
                <w:rFonts w:ascii="Arial" w:hAnsi="Arial"/>
                <w:lang w:val="es-ES"/>
              </w:rPr>
              <w:t>Expresión oral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 el nivel: excelente, bueno, básico 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experiencia laboral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mallCaps/>
                <w:sz w:val="20"/>
                <w:lang w:val="es-ES"/>
              </w:rPr>
              <w:t xml:space="preserve">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[Empezar por el más reciente e ir añadiendo aparte la misma información para cada puesto ocupado. ]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Empresa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Actividad de la empresa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Puesto o cargo ocupados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Principales actividades y responsabilidades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Capacidades específicas</w:t>
            </w:r>
          </w:p>
        </w:tc>
      </w:tr>
      <w:tr w:rsidR="0042284F" w:rsidRPr="003C3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  <w:p w:rsidR="0042284F" w:rsidRPr="00F82687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Capacidades relacionadas con la gestión de proyectos de pymes o en el marco de la innovación.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mallCaps/>
                <w:sz w:val="20"/>
                <w:lang w:val="es-ES"/>
              </w:rPr>
              <w:t xml:space="preserve">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[Describir brevemente en el marco de qué actuación o programa, la entidad promotora, las actividades y responsabilidades asumidas, la duración de la experiencia…]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5805"/>
      </w:tblGrid>
      <w:tr w:rsidR="0042284F" w:rsidRPr="003C3822"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Capacidades y competencias personales</w:t>
            </w:r>
          </w:p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No necesariamente avaladas por certificados y diplomas oficiales.</w:t>
            </w:r>
          </w:p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smallCaps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Por ejemplo: iniciativa y capacidad emprendedora, habilidades comunicacionales</w:t>
            </w:r>
          </w:p>
        </w:tc>
        <w:tc>
          <w:tcPr>
            <w:tcW w:w="5805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b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[Describir brevemente en qué consisten esas capacidades y cómo han sido adquiridas y aplicadas…]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Carnet de conducir</w:t>
            </w:r>
          </w:p>
        </w:tc>
        <w:tc>
          <w:tcPr>
            <w:tcW w:w="284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 xml:space="preserve">Disponibilidad horaria y de movilidad por el entorno geográfico  </w:t>
            </w:r>
          </w:p>
        </w:tc>
        <w:tc>
          <w:tcPr>
            <w:tcW w:w="284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 la disponibilidad de trabajo a jornada completa y los recursos de los que se dispone para trasladarse por el entorno local de referencia  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c>
          <w:tcPr>
            <w:tcW w:w="2943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ind w:right="33"/>
              <w:jc w:val="right"/>
              <w:rPr>
                <w:rFonts w:ascii="Arial" w:hAnsi="Arial"/>
                <w:b/>
                <w:smallCaps/>
                <w:lang w:val="es-ES"/>
              </w:rPr>
            </w:pPr>
            <w:r w:rsidRPr="003C3822">
              <w:rPr>
                <w:rFonts w:ascii="Arial" w:hAnsi="Arial"/>
                <w:b/>
                <w:smallCaps/>
                <w:lang w:val="es-ES"/>
              </w:rPr>
              <w:t>¿Qué cualidades cree que son necesarias para DINAMIZAR A LAS EMPRESAS EN ACTIVIDADES DE INNOVACIÓN? ¿Cuáles de ellas posee y en qué grado?</w:t>
            </w:r>
          </w:p>
        </w:tc>
        <w:tc>
          <w:tcPr>
            <w:tcW w:w="284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Respuesta abierta 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Información adicional</w:t>
            </w:r>
          </w:p>
        </w:tc>
        <w:tc>
          <w:tcPr>
            <w:tcW w:w="284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Introducir aquí cualquier información que se considere importante destacar ]</w:t>
            </w:r>
          </w:p>
        </w:tc>
      </w:tr>
    </w:tbl>
    <w:p w:rsidR="00A33987" w:rsidRDefault="00A33987"/>
    <w:sectPr w:rsidR="00A33987" w:rsidSect="003E0AD3">
      <w:headerReference w:type="default" r:id="rId6"/>
      <w:footerReference w:type="default" r:id="rId7"/>
      <w:pgSz w:w="11906" w:h="16838"/>
      <w:pgMar w:top="1417" w:right="1701" w:bottom="1417" w:left="1701" w:header="1531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7AE" w:rsidRDefault="001C47AE" w:rsidP="0042284F">
      <w:r>
        <w:separator/>
      </w:r>
    </w:p>
  </w:endnote>
  <w:endnote w:type="continuationSeparator" w:id="0">
    <w:p w:rsidR="001C47AE" w:rsidRDefault="001C47AE" w:rsidP="00422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D3" w:rsidRPr="0077309C" w:rsidRDefault="003E0AD3" w:rsidP="003E0AD3">
    <w:pPr>
      <w:autoSpaceDE w:val="0"/>
      <w:autoSpaceDN w:val="0"/>
      <w:adjustRightInd w:val="0"/>
      <w:rPr>
        <w:rFonts w:ascii="Trebuchet MS" w:hAnsi="Trebuchet MS"/>
        <w:sz w:val="20"/>
        <w:szCs w:val="20"/>
      </w:rPr>
    </w:pPr>
    <w:r w:rsidRPr="0077309C">
      <w:rPr>
        <w:rFonts w:ascii="Trebuchet MS" w:hAnsi="Trebuchet MS" w:cs="Cambria,Bold"/>
        <w:b/>
        <w:bCs/>
        <w:sz w:val="20"/>
        <w:szCs w:val="20"/>
      </w:rPr>
      <w:t>Fondo Europeo de Desarrollo Regional                                Una manera de hacer Europa</w:t>
    </w:r>
  </w:p>
  <w:p w:rsidR="003E0AD3" w:rsidRDefault="003E0AD3">
    <w:pPr>
      <w:pStyle w:val="Piedepgina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7AE" w:rsidRDefault="001C47AE" w:rsidP="0042284F">
      <w:r>
        <w:separator/>
      </w:r>
    </w:p>
  </w:footnote>
  <w:footnote w:type="continuationSeparator" w:id="0">
    <w:p w:rsidR="001C47AE" w:rsidRDefault="001C47AE" w:rsidP="0042284F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4F" w:rsidRDefault="003E0AD3">
    <w:pPr>
      <w:pStyle w:val="Encabezado"/>
    </w:pPr>
    <w:r>
      <w:rPr>
        <w:noProof/>
        <w:lang w:val="es-ES_tradnl" w:eastAsia="es-ES_tradnl"/>
      </w:rPr>
      <w:drawing>
        <wp:inline distT="0" distB="0" distL="0" distR="0">
          <wp:extent cx="5400040" cy="323505"/>
          <wp:effectExtent l="19050" t="0" r="0" b="0"/>
          <wp:docPr id="1" name="Imagen 1" descr="C:\Users\ggonzalez\AppData\Roaming\Skype\guillermina.gonzalez.sant\media_messaging\media_cache_v3\^0E796987ECBC6EC0AC59A33BF7BD8F08F69AAD2D7FF6C546B3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gonzalez\AppData\Roaming\Skype\guillermina.gonzalez.sant\media_messaging\media_cache_v3\^0E796987ECBC6EC0AC59A33BF7BD8F08F69AAD2D7FF6C546B3^pimgpsh_fullsize_dist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3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36927"/>
    <w:rsid w:val="00173C6A"/>
    <w:rsid w:val="001C47AE"/>
    <w:rsid w:val="002A28D1"/>
    <w:rsid w:val="00383A11"/>
    <w:rsid w:val="003E0AD3"/>
    <w:rsid w:val="0042284F"/>
    <w:rsid w:val="00651279"/>
    <w:rsid w:val="00870105"/>
    <w:rsid w:val="0093453D"/>
    <w:rsid w:val="00986CA0"/>
    <w:rsid w:val="00A33987"/>
    <w:rsid w:val="00A610B1"/>
    <w:rsid w:val="00AF3A3F"/>
    <w:rsid w:val="00B43142"/>
    <w:rsid w:val="00E36927"/>
    <w:rsid w:val="00E62016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Aeeaoaeaa1">
    <w:name w:val="A?eeaoae?aa 1"/>
    <w:basedOn w:val="Aaoeeu"/>
    <w:next w:val="Aaoeeu"/>
    <w:rsid w:val="00E36927"/>
    <w:pPr>
      <w:keepNext/>
      <w:jc w:val="right"/>
    </w:pPr>
    <w:rPr>
      <w:b/>
    </w:rPr>
  </w:style>
  <w:style w:type="paragraph" w:customStyle="1" w:styleId="Aaoeeu">
    <w:name w:val="Aaoeeu"/>
    <w:rsid w:val="00E369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Eaoaeaa">
    <w:name w:val="Eaoae?aa"/>
    <w:basedOn w:val="Aaoeeu"/>
    <w:rsid w:val="00E36927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E369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s-ES"/>
    </w:rPr>
  </w:style>
  <w:style w:type="paragraph" w:customStyle="1" w:styleId="OiaeaeiYiio2">
    <w:name w:val="O?ia eaeiYiio 2"/>
    <w:basedOn w:val="Aaoeeu"/>
    <w:rsid w:val="00E36927"/>
    <w:pPr>
      <w:jc w:val="right"/>
    </w:pPr>
    <w:rPr>
      <w:i/>
      <w:sz w:val="16"/>
    </w:rPr>
  </w:style>
  <w:style w:type="paragraph" w:styleId="Textodecuerpo">
    <w:name w:val="Body Text"/>
    <w:aliases w:val="Numero de pregunta"/>
    <w:basedOn w:val="Normal"/>
    <w:link w:val="TextodecuerpoCar"/>
    <w:rsid w:val="00E36927"/>
    <w:pPr>
      <w:jc w:val="center"/>
    </w:pPr>
    <w:rPr>
      <w:rFonts w:ascii="Arial" w:hAnsi="Arial" w:cs="Arial"/>
      <w:b/>
      <w:bCs/>
      <w:lang w:val="es-ES_tradnl"/>
    </w:rPr>
  </w:style>
  <w:style w:type="character" w:customStyle="1" w:styleId="TextodecuerpoCar">
    <w:name w:val="Texto de cuerpo Car"/>
    <w:aliases w:val="Numero de pregunta Car"/>
    <w:basedOn w:val="Fuentedeprrafopredeter"/>
    <w:link w:val="Textodecuerpo"/>
    <w:rsid w:val="00E36927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22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28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228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28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eeaoaeaa2">
    <w:name w:val="A?eeaoae?aa 2"/>
    <w:basedOn w:val="Aaoeeu"/>
    <w:next w:val="Aaoeeu"/>
    <w:rsid w:val="0042284F"/>
    <w:pPr>
      <w:keepNext/>
      <w:jc w:val="right"/>
    </w:pPr>
    <w:rPr>
      <w:i/>
    </w:rPr>
  </w:style>
  <w:style w:type="paragraph" w:customStyle="1" w:styleId="CarCar1CarCharCarCharCarCarCar1">
    <w:name w:val="Car Car1 Car Char Car Char Car Car Car1"/>
    <w:basedOn w:val="Normal"/>
    <w:rsid w:val="0042284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8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8D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2510</Characters>
  <Application>Microsoft Macintosh Word</Application>
  <DocSecurity>0</DocSecurity>
  <Lines>20</Lines>
  <Paragraphs>5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ggonzalez</dc:creator>
  <cp:lastModifiedBy>User</cp:lastModifiedBy>
  <cp:revision>2</cp:revision>
  <dcterms:created xsi:type="dcterms:W3CDTF">2017-05-26T11:53:00Z</dcterms:created>
  <dcterms:modified xsi:type="dcterms:W3CDTF">2017-05-26T11:53:00Z</dcterms:modified>
</cp:coreProperties>
</file>